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5F" w:rsidRPr="00335E7F" w:rsidRDefault="0026105F" w:rsidP="00D356A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kern w:val="0"/>
          <w:sz w:val="36"/>
          <w:szCs w:val="28"/>
        </w:rPr>
      </w:pPr>
      <w:r w:rsidRPr="00335E7F">
        <w:rPr>
          <w:rFonts w:asciiTheme="minorEastAsia" w:hAnsiTheme="minorEastAsia" w:cs="宋体" w:hint="eastAsia"/>
          <w:b/>
          <w:kern w:val="0"/>
          <w:sz w:val="36"/>
          <w:szCs w:val="28"/>
        </w:rPr>
        <w:t>招商银行兰州分行201</w:t>
      </w:r>
      <w:r w:rsidR="00FA45C2">
        <w:rPr>
          <w:rFonts w:asciiTheme="minorEastAsia" w:hAnsiTheme="minorEastAsia" w:cs="宋体" w:hint="eastAsia"/>
          <w:b/>
          <w:kern w:val="0"/>
          <w:sz w:val="36"/>
          <w:szCs w:val="28"/>
        </w:rPr>
        <w:t>9</w:t>
      </w:r>
      <w:r w:rsidR="00822786" w:rsidRPr="00335E7F">
        <w:rPr>
          <w:rFonts w:asciiTheme="minorEastAsia" w:hAnsiTheme="minorEastAsia" w:cs="宋体" w:hint="eastAsia"/>
          <w:b/>
          <w:kern w:val="0"/>
          <w:sz w:val="36"/>
          <w:szCs w:val="28"/>
        </w:rPr>
        <w:t>年校园招聘启事</w:t>
      </w:r>
    </w:p>
    <w:p w:rsidR="0026105F" w:rsidRPr="00335E7F" w:rsidRDefault="0026105F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21" w:firstLine="466"/>
        <w:jc w:val="center"/>
        <w:rPr>
          <w:rFonts w:asciiTheme="minorEastAsia" w:hAnsiTheme="minorEastAsia" w:cs="宋体"/>
          <w:b/>
          <w:kern w:val="0"/>
          <w:szCs w:val="18"/>
        </w:rPr>
      </w:pPr>
    </w:p>
    <w:p w:rsidR="00E47376" w:rsidRPr="00351E00" w:rsidRDefault="005355C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招商银行兰州分行成立于1996年6月6日，是招商银行在西北地区设立的第一家分行、系统内成立的第七家分行，也是甘肃省第一家入驻的全国性股份制银行。成立以来，兰州分行秉承“因势而变，因您而变”的经营理念，坚持效益、质量、规模协调发展，努力为甘肃各界提供最新最好的金融服务。截至201</w:t>
      </w:r>
      <w:r w:rsidR="00351E00" w:rsidRPr="00351E00">
        <w:rPr>
          <w:rFonts w:asciiTheme="minorEastAsia" w:hAnsiTheme="minorEastAsia" w:cs="宋体" w:hint="eastAsia"/>
          <w:kern w:val="0"/>
          <w:sz w:val="24"/>
          <w:szCs w:val="21"/>
        </w:rPr>
        <w:t>8</w:t>
      </w: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="00570A57" w:rsidRPr="00351E00">
        <w:rPr>
          <w:rFonts w:asciiTheme="minorEastAsia" w:hAnsiTheme="minorEastAsia" w:cs="宋体" w:hint="eastAsia"/>
          <w:kern w:val="0"/>
          <w:sz w:val="24"/>
          <w:szCs w:val="21"/>
        </w:rPr>
        <w:t>上半年</w:t>
      </w: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，分行拥有员工近千名，已设立28家经营机构，其中24家同城支行，4家社区支行</w:t>
      </w:r>
      <w:r w:rsidR="00570A57" w:rsidRPr="00351E00">
        <w:rPr>
          <w:rFonts w:asciiTheme="minorEastAsia" w:hAnsiTheme="minorEastAsia" w:cs="宋体" w:hint="eastAsia"/>
          <w:kern w:val="0"/>
          <w:sz w:val="24"/>
          <w:szCs w:val="21"/>
        </w:rPr>
        <w:t>，</w:t>
      </w: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盈利能力、资产质量等核心指标</w:t>
      </w:r>
      <w:r w:rsidR="00570A57" w:rsidRPr="00351E00">
        <w:rPr>
          <w:rFonts w:asciiTheme="minorEastAsia" w:hAnsiTheme="minorEastAsia" w:cs="宋体" w:hint="eastAsia"/>
          <w:kern w:val="0"/>
          <w:sz w:val="24"/>
          <w:szCs w:val="21"/>
        </w:rPr>
        <w:t>均</w:t>
      </w: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达到国内先进银行水准。为加强员工队伍建设，为兰州分行可持续发展提供充足的人才资源，现招聘201</w:t>
      </w:r>
      <w:r w:rsidR="00351E00" w:rsidRPr="00351E00">
        <w:rPr>
          <w:rFonts w:asciiTheme="minorEastAsia" w:hAnsiTheme="minorEastAsia" w:cs="宋体" w:hint="eastAsia"/>
          <w:kern w:val="0"/>
          <w:sz w:val="24"/>
          <w:szCs w:val="21"/>
        </w:rPr>
        <w:t>9</w:t>
      </w: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届全日制普通高等院校毕业生和海外归国留学生</w:t>
      </w:r>
      <w:r w:rsidR="00E47376" w:rsidRPr="00351E00">
        <w:rPr>
          <w:rFonts w:asciiTheme="minorEastAsia" w:hAnsiTheme="minorEastAsia" w:cs="宋体" w:hint="eastAsia"/>
          <w:kern w:val="0"/>
          <w:sz w:val="24"/>
          <w:szCs w:val="21"/>
        </w:rPr>
        <w:t>。</w:t>
      </w:r>
    </w:p>
    <w:p w:rsidR="00E47376" w:rsidRPr="00335E7F" w:rsidRDefault="00E47376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201</w:t>
      </w:r>
      <w:r w:rsidR="00123933" w:rsidRPr="00351E00">
        <w:rPr>
          <w:rFonts w:asciiTheme="minorEastAsia" w:hAnsiTheme="minorEastAsia" w:cs="宋体" w:hint="eastAsia"/>
          <w:kern w:val="0"/>
          <w:sz w:val="24"/>
          <w:szCs w:val="21"/>
        </w:rPr>
        <w:t>9</w:t>
      </w:r>
      <w:r w:rsidRPr="00351E00">
        <w:rPr>
          <w:rFonts w:asciiTheme="minorEastAsia" w:hAnsiTheme="minorEastAsia" w:cs="宋体" w:hint="eastAsia"/>
          <w:kern w:val="0"/>
          <w:sz w:val="24"/>
          <w:szCs w:val="21"/>
        </w:rPr>
        <w:t>年金秋，我们邀请携手发展、共赢未来，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只要你有梦想、有激情、有想法，我们虚位以待！</w:t>
      </w:r>
    </w:p>
    <w:p w:rsidR="002D6EAC" w:rsidRPr="00335E7F" w:rsidRDefault="002D6EAC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</w:p>
    <w:p w:rsidR="0026105F" w:rsidRPr="00335E7F" w:rsidRDefault="0026105F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一、招聘要求</w:t>
      </w:r>
    </w:p>
    <w:p w:rsidR="00C05A39" w:rsidRPr="00335E7F" w:rsidRDefault="00C05A3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（一）境内全日制普通高等院校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201</w:t>
      </w:r>
      <w:r w:rsidR="00FA45C2">
        <w:rPr>
          <w:rFonts w:asciiTheme="minorEastAsia" w:hAnsiTheme="minorEastAsia" w:cs="宋体" w:hint="eastAsia"/>
          <w:kern w:val="0"/>
          <w:sz w:val="24"/>
          <w:szCs w:val="21"/>
        </w:rPr>
        <w:t>9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年应届本科及以上毕业生，要求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201</w:t>
      </w:r>
      <w:r w:rsidR="00FA45C2">
        <w:rPr>
          <w:rFonts w:asciiTheme="minorEastAsia" w:hAnsiTheme="minorEastAsia" w:cs="宋体" w:hint="eastAsia"/>
          <w:kern w:val="0"/>
          <w:sz w:val="24"/>
          <w:szCs w:val="21"/>
        </w:rPr>
        <w:t>9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7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月末前毕业并获得国家认可的就业报到证、毕业证和学位证；</w:t>
      </w:r>
    </w:p>
    <w:p w:rsidR="00C05A39" w:rsidRPr="00335E7F" w:rsidRDefault="00C05A3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（二）境外高校归国留学生要求在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201</w:t>
      </w:r>
      <w:r w:rsidR="00FA45C2">
        <w:rPr>
          <w:rFonts w:asciiTheme="minorEastAsia" w:hAnsiTheme="minorEastAsia" w:cs="宋体" w:hint="eastAsia"/>
          <w:kern w:val="0"/>
          <w:sz w:val="24"/>
          <w:szCs w:val="21"/>
        </w:rPr>
        <w:t>8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1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月至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201</w:t>
      </w:r>
      <w:r w:rsidR="00FA45C2">
        <w:rPr>
          <w:rFonts w:asciiTheme="minorEastAsia" w:hAnsiTheme="minorEastAsia" w:cs="宋体" w:hint="eastAsia"/>
          <w:kern w:val="0"/>
          <w:sz w:val="24"/>
          <w:szCs w:val="21"/>
        </w:rPr>
        <w:t>9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8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月毕业，并且在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201</w:t>
      </w:r>
      <w:r w:rsidR="00FA45C2">
        <w:rPr>
          <w:rFonts w:asciiTheme="minorEastAsia" w:hAnsiTheme="minorEastAsia" w:cs="宋体" w:hint="eastAsia"/>
          <w:kern w:val="0"/>
          <w:sz w:val="24"/>
          <w:szCs w:val="21"/>
        </w:rPr>
        <w:t>9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年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8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月末之前取得国家教育部的学历学位认证；</w:t>
      </w:r>
    </w:p>
    <w:p w:rsidR="00C05A39" w:rsidRPr="00335E7F" w:rsidRDefault="00C05A3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（三）专业不限。除财经类专业外，特别欢迎具备理工科专业背景的同学应聘，信息技术及数理专业优先考虑；</w:t>
      </w:r>
    </w:p>
    <w:p w:rsidR="00C05A39" w:rsidRPr="00335E7F" w:rsidRDefault="00C05A3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（四）本科生英语四级考试分数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4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25以上，研究生英语六级考试</w:t>
      </w:r>
      <w:r w:rsidRPr="00335E7F">
        <w:rPr>
          <w:rFonts w:asciiTheme="minorEastAsia" w:hAnsiTheme="minorEastAsia" w:cs="宋体"/>
          <w:kern w:val="0"/>
          <w:sz w:val="24"/>
          <w:szCs w:val="21"/>
        </w:rPr>
        <w:t>4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25分以上；</w:t>
      </w:r>
    </w:p>
    <w:p w:rsidR="00C05A39" w:rsidRPr="00335E7F" w:rsidRDefault="00C05A3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（五）诚实守信，性格开朗，责任心强，身体健康，无不良记录，具有良好的学习能力和团队协作精神，以及较强的书面和口头表达能力。</w:t>
      </w:r>
    </w:p>
    <w:p w:rsidR="00B21D20" w:rsidRPr="00335E7F" w:rsidRDefault="00B21D20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</w:p>
    <w:p w:rsidR="00BC6C4D" w:rsidRPr="00335E7F" w:rsidRDefault="00BC6C4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lastRenderedPageBreak/>
        <w:t>二、招聘岗位</w:t>
      </w:r>
    </w:p>
    <w:p w:rsidR="00BC6C4D" w:rsidRPr="00335E7F" w:rsidRDefault="00BC6C4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（一）</w:t>
      </w:r>
      <w:r w:rsidR="005656A7">
        <w:rPr>
          <w:rFonts w:asciiTheme="minorEastAsia" w:hAnsiTheme="minorEastAsia" w:cs="宋体" w:hint="eastAsia"/>
          <w:kern w:val="0"/>
          <w:sz w:val="24"/>
          <w:szCs w:val="21"/>
        </w:rPr>
        <w:t>业务类岗位</w:t>
      </w:r>
    </w:p>
    <w:p w:rsidR="00BC6C4D" w:rsidRPr="00335E7F" w:rsidRDefault="00BC6C4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1、市场营销类：从事各类银行业务营销，包括产品营销、市场拓展、客户关系维护等岗位工作，成为精通银行业务的销售精英。</w:t>
      </w:r>
    </w:p>
    <w:p w:rsidR="00BC6C4D" w:rsidRPr="00335E7F" w:rsidRDefault="00BC6C4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2、</w:t>
      </w:r>
      <w:r w:rsidR="005656A7" w:rsidRPr="005656A7">
        <w:rPr>
          <w:rFonts w:asciiTheme="minorEastAsia" w:hAnsiTheme="minorEastAsia" w:cs="宋体" w:hint="eastAsia"/>
          <w:kern w:val="0"/>
          <w:sz w:val="24"/>
          <w:szCs w:val="21"/>
        </w:rPr>
        <w:t>综合管理类：</w:t>
      </w:r>
      <w:r w:rsidR="005656A7" w:rsidRPr="005656A7">
        <w:rPr>
          <w:rFonts w:asciiTheme="minorEastAsia" w:hAnsiTheme="minorEastAsia" w:cs="宋体"/>
          <w:kern w:val="0"/>
          <w:sz w:val="24"/>
          <w:szCs w:val="21"/>
        </w:rPr>
        <w:t>从事客户管理、风险管理等岗位工作</w:t>
      </w:r>
      <w:r w:rsidR="005656A7" w:rsidRPr="005656A7">
        <w:rPr>
          <w:rFonts w:asciiTheme="minorEastAsia" w:hAnsiTheme="minorEastAsia" w:cs="宋体" w:hint="eastAsia"/>
          <w:kern w:val="0"/>
          <w:sz w:val="24"/>
          <w:szCs w:val="21"/>
        </w:rPr>
        <w:t>。</w:t>
      </w:r>
    </w:p>
    <w:p w:rsidR="00BC6C4D" w:rsidRPr="005656A7" w:rsidRDefault="00BC6C4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3、</w:t>
      </w:r>
      <w:r w:rsidR="005656A7" w:rsidRPr="005656A7">
        <w:rPr>
          <w:rFonts w:asciiTheme="minorEastAsia" w:hAnsiTheme="minorEastAsia" w:cs="宋体" w:hint="eastAsia"/>
          <w:kern w:val="0"/>
          <w:sz w:val="24"/>
          <w:szCs w:val="21"/>
        </w:rPr>
        <w:t>运营支持类: 从事各类柜面运营结算业务，为客户提供优质的运营操作服务。</w:t>
      </w:r>
    </w:p>
    <w:p w:rsidR="00BC6C4D" w:rsidRPr="00335E7F" w:rsidRDefault="00BC6C4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（二）</w:t>
      </w:r>
      <w:r w:rsidR="005656A7">
        <w:rPr>
          <w:rFonts w:asciiTheme="minorEastAsia" w:hAnsiTheme="minorEastAsia" w:cs="宋体" w:hint="eastAsia"/>
          <w:kern w:val="0"/>
          <w:sz w:val="24"/>
          <w:szCs w:val="21"/>
        </w:rPr>
        <w:t>信息技术类岗位</w:t>
      </w:r>
    </w:p>
    <w:p w:rsidR="00BC6C4D" w:rsidRDefault="005656A7" w:rsidP="005656A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>
        <w:rPr>
          <w:rFonts w:asciiTheme="minorEastAsia" w:hAnsiTheme="minorEastAsia" w:cs="宋体" w:hint="eastAsia"/>
          <w:kern w:val="0"/>
          <w:sz w:val="24"/>
          <w:szCs w:val="21"/>
        </w:rPr>
        <w:t>信息技术岗</w:t>
      </w:r>
      <w:r w:rsidRPr="005656A7">
        <w:rPr>
          <w:rFonts w:asciiTheme="minorEastAsia" w:hAnsiTheme="minorEastAsia" w:cs="宋体" w:hint="eastAsia"/>
          <w:kern w:val="0"/>
          <w:sz w:val="24"/>
          <w:szCs w:val="21"/>
        </w:rPr>
        <w:t>：</w:t>
      </w:r>
      <w:r w:rsidRPr="005656A7">
        <w:rPr>
          <w:rFonts w:asciiTheme="minorEastAsia" w:hAnsiTheme="minorEastAsia" w:cs="宋体"/>
          <w:kern w:val="0"/>
          <w:sz w:val="24"/>
          <w:szCs w:val="21"/>
        </w:rPr>
        <w:t>数据分析及挖掘、应用系统设计及开发、软件测试、系统及网络运营维护等相关工作</w:t>
      </w:r>
      <w:r w:rsidRPr="005656A7">
        <w:rPr>
          <w:rFonts w:asciiTheme="minorEastAsia" w:hAnsiTheme="minorEastAsia" w:cs="宋体" w:hint="eastAsia"/>
          <w:kern w:val="0"/>
          <w:sz w:val="24"/>
          <w:szCs w:val="21"/>
        </w:rPr>
        <w:t>。</w:t>
      </w:r>
    </w:p>
    <w:p w:rsidR="005656A7" w:rsidRPr="00335E7F" w:rsidRDefault="005656A7" w:rsidP="005656A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</w:p>
    <w:p w:rsidR="0026105F" w:rsidRPr="00335E7F" w:rsidRDefault="00C05A39" w:rsidP="00335E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三</w:t>
      </w:r>
      <w:r w:rsidR="00050F25">
        <w:rPr>
          <w:rFonts w:asciiTheme="minorEastAsia" w:hAnsiTheme="minorEastAsia" w:cs="宋体" w:hint="eastAsia"/>
          <w:b/>
          <w:kern w:val="0"/>
          <w:sz w:val="24"/>
          <w:szCs w:val="21"/>
        </w:rPr>
        <w:t>、招聘流程</w:t>
      </w:r>
    </w:p>
    <w:p w:rsidR="00D861DC" w:rsidRPr="00335E7F" w:rsidRDefault="002D6EAC" w:rsidP="00335E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简历投递</w:t>
      </w:r>
      <w:r w:rsidR="008651AF" w:rsidRPr="00335E7F">
        <w:rPr>
          <w:rFonts w:asciiTheme="minorEastAsia" w:hAnsiTheme="minorEastAsia" w:cs="宋体" w:hint="eastAsia"/>
          <w:kern w:val="0"/>
          <w:sz w:val="24"/>
          <w:szCs w:val="21"/>
        </w:rPr>
        <w:t>→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初步筛选</w:t>
      </w:r>
      <w:r w:rsidR="00A004A3" w:rsidRPr="00335E7F">
        <w:rPr>
          <w:rFonts w:asciiTheme="minorEastAsia" w:hAnsiTheme="minorEastAsia" w:cs="宋体" w:hint="eastAsia"/>
          <w:kern w:val="0"/>
          <w:sz w:val="24"/>
          <w:szCs w:val="21"/>
        </w:rPr>
        <w:t>→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笔试</w:t>
      </w:r>
      <w:r w:rsidR="00873D49" w:rsidRPr="00335E7F">
        <w:rPr>
          <w:rFonts w:asciiTheme="minorEastAsia" w:hAnsiTheme="minorEastAsia" w:cs="宋体" w:hint="eastAsia"/>
          <w:kern w:val="0"/>
          <w:sz w:val="24"/>
          <w:szCs w:val="21"/>
        </w:rPr>
        <w:t>→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面试→体检→签约</w:t>
      </w:r>
    </w:p>
    <w:p w:rsidR="001626B4" w:rsidRPr="00335E7F" w:rsidRDefault="001626B4" w:rsidP="00335E7F">
      <w:pPr>
        <w:widowControl/>
        <w:shd w:val="clear" w:color="auto" w:fill="FFFFFF"/>
        <w:adjustRightInd w:val="0"/>
        <w:snapToGrid w:val="0"/>
        <w:spacing w:line="360" w:lineRule="auto"/>
        <w:ind w:firstLineChars="198" w:firstLine="477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</w:p>
    <w:p w:rsidR="00E47376" w:rsidRPr="00335E7F" w:rsidRDefault="00E47376" w:rsidP="00335E7F">
      <w:pPr>
        <w:widowControl/>
        <w:shd w:val="clear" w:color="auto" w:fill="FFFFFF"/>
        <w:adjustRightInd w:val="0"/>
        <w:snapToGrid w:val="0"/>
        <w:spacing w:line="360" w:lineRule="auto"/>
        <w:ind w:firstLineChars="198" w:firstLine="477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四、时间安排</w:t>
      </w:r>
    </w:p>
    <w:tbl>
      <w:tblPr>
        <w:tblStyle w:val="a9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47376" w:rsidRPr="00335E7F" w:rsidTr="00663041"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47376" w:rsidRPr="00335E7F" w:rsidRDefault="00E47376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事项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47376" w:rsidRPr="00335E7F" w:rsidRDefault="00E47376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地点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E47376" w:rsidRPr="00335E7F" w:rsidRDefault="00E47376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时间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E47376" w:rsidRPr="00335E7F" w:rsidRDefault="00E47376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备注</w:t>
            </w:r>
          </w:p>
        </w:tc>
      </w:tr>
      <w:tr w:rsidR="00D356A0" w:rsidRPr="00335E7F" w:rsidTr="00D356A0"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简历投递</w:t>
            </w:r>
          </w:p>
        </w:tc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官网注册</w:t>
            </w:r>
          </w:p>
        </w:tc>
        <w:tc>
          <w:tcPr>
            <w:tcW w:w="2131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截止10月7号</w:t>
            </w:r>
          </w:p>
        </w:tc>
        <w:tc>
          <w:tcPr>
            <w:tcW w:w="2131" w:type="dxa"/>
            <w:vMerge w:val="restart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1"/>
              </w:rPr>
              <w:t>每个环节均有“95555”短信提醒，请留意短信通知。</w:t>
            </w:r>
          </w:p>
        </w:tc>
      </w:tr>
      <w:tr w:rsidR="00D356A0" w:rsidRPr="00335E7F" w:rsidTr="00D356A0"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统一笔试</w:t>
            </w:r>
          </w:p>
        </w:tc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全国设考点</w:t>
            </w:r>
          </w:p>
        </w:tc>
        <w:tc>
          <w:tcPr>
            <w:tcW w:w="2131" w:type="dxa"/>
            <w:vAlign w:val="center"/>
          </w:tcPr>
          <w:p w:rsidR="00D356A0" w:rsidRPr="00335E7F" w:rsidRDefault="00D356A0" w:rsidP="00FA45C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10月</w:t>
            </w:r>
            <w:r w:rsidR="00FA45C2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21</w:t>
            </w: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号</w:t>
            </w:r>
          </w:p>
        </w:tc>
        <w:tc>
          <w:tcPr>
            <w:tcW w:w="2131" w:type="dxa"/>
            <w:vMerge/>
          </w:tcPr>
          <w:p w:rsidR="00D356A0" w:rsidRPr="00335E7F" w:rsidRDefault="00D356A0" w:rsidP="00E4737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</w:p>
        </w:tc>
      </w:tr>
      <w:tr w:rsidR="00D356A0" w:rsidRPr="00335E7F" w:rsidTr="00D356A0"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面试</w:t>
            </w:r>
          </w:p>
        </w:tc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兰州市</w:t>
            </w:r>
          </w:p>
        </w:tc>
        <w:tc>
          <w:tcPr>
            <w:tcW w:w="2131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11月中上旬</w:t>
            </w:r>
          </w:p>
        </w:tc>
        <w:tc>
          <w:tcPr>
            <w:tcW w:w="2131" w:type="dxa"/>
            <w:vMerge/>
          </w:tcPr>
          <w:p w:rsidR="00D356A0" w:rsidRPr="00335E7F" w:rsidRDefault="00D356A0" w:rsidP="00E4737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</w:p>
        </w:tc>
      </w:tr>
      <w:tr w:rsidR="00D356A0" w:rsidRPr="00335E7F" w:rsidTr="00D356A0"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发放offer</w:t>
            </w:r>
          </w:p>
        </w:tc>
        <w:tc>
          <w:tcPr>
            <w:tcW w:w="2130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兰州市</w:t>
            </w:r>
          </w:p>
        </w:tc>
        <w:tc>
          <w:tcPr>
            <w:tcW w:w="2131" w:type="dxa"/>
            <w:vAlign w:val="center"/>
          </w:tcPr>
          <w:p w:rsidR="00D356A0" w:rsidRPr="00335E7F" w:rsidRDefault="00D356A0" w:rsidP="00D356A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  <w:r w:rsidRPr="00335E7F">
              <w:rPr>
                <w:rFonts w:asciiTheme="minorEastAsia" w:hAnsiTheme="minorEastAsia" w:cs="宋体" w:hint="eastAsia"/>
                <w:b/>
                <w:kern w:val="0"/>
                <w:sz w:val="24"/>
                <w:szCs w:val="21"/>
              </w:rPr>
              <w:t>11月中旬</w:t>
            </w:r>
          </w:p>
        </w:tc>
        <w:tc>
          <w:tcPr>
            <w:tcW w:w="2131" w:type="dxa"/>
            <w:vMerge/>
          </w:tcPr>
          <w:p w:rsidR="00D356A0" w:rsidRPr="00335E7F" w:rsidRDefault="00D356A0" w:rsidP="00E4737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1"/>
              </w:rPr>
            </w:pPr>
          </w:p>
        </w:tc>
      </w:tr>
    </w:tbl>
    <w:p w:rsidR="00E47376" w:rsidRPr="00335E7F" w:rsidRDefault="00E47376" w:rsidP="00335E7F">
      <w:pPr>
        <w:widowControl/>
        <w:shd w:val="clear" w:color="auto" w:fill="FFFFFF"/>
        <w:adjustRightInd w:val="0"/>
        <w:snapToGrid w:val="0"/>
        <w:spacing w:line="360" w:lineRule="auto"/>
        <w:ind w:firstLineChars="198" w:firstLine="477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</w:p>
    <w:p w:rsidR="004E5702" w:rsidRPr="00335E7F" w:rsidRDefault="00D356A0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五</w:t>
      </w:r>
      <w:r w:rsidR="00050F25">
        <w:rPr>
          <w:rFonts w:asciiTheme="minorEastAsia" w:hAnsiTheme="minorEastAsia" w:cs="宋体" w:hint="eastAsia"/>
          <w:b/>
          <w:kern w:val="0"/>
          <w:sz w:val="24"/>
          <w:szCs w:val="21"/>
        </w:rPr>
        <w:t>、应聘方式</w:t>
      </w:r>
    </w:p>
    <w:p w:rsidR="00CA12B6" w:rsidRDefault="0026105F" w:rsidP="00CA12B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1.</w:t>
      </w:r>
      <w:r w:rsidR="00CA12B6">
        <w:rPr>
          <w:rFonts w:asciiTheme="minorEastAsia" w:hAnsiTheme="minorEastAsia" w:cs="宋体" w:hint="eastAsia"/>
          <w:kern w:val="0"/>
          <w:sz w:val="24"/>
          <w:szCs w:val="21"/>
        </w:rPr>
        <w:t>官方网站</w:t>
      </w:r>
    </w:p>
    <w:p w:rsidR="004E5702" w:rsidRPr="00CA12B6" w:rsidRDefault="00CA12B6" w:rsidP="00CA12B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CA12B6">
        <w:rPr>
          <w:rFonts w:asciiTheme="minorEastAsia" w:hAnsiTheme="minorEastAsia" w:cs="宋体" w:hint="eastAsia"/>
          <w:kern w:val="0"/>
          <w:sz w:val="24"/>
          <w:szCs w:val="21"/>
        </w:rPr>
        <w:t>应聘者请登录招商银行官方招聘网</w:t>
      </w:r>
      <w:hyperlink r:id="rId6" w:history="1">
        <w:r w:rsidRPr="00975FF0">
          <w:rPr>
            <w:rStyle w:val="a7"/>
            <w:rFonts w:asciiTheme="minorEastAsia" w:hAnsiTheme="minorEastAsia" w:cs="宋体" w:hint="eastAsia"/>
            <w:b/>
            <w:bCs/>
            <w:kern w:val="0"/>
            <w:sz w:val="24"/>
            <w:szCs w:val="21"/>
          </w:rPr>
          <w:t>http://</w:t>
        </w:r>
        <w:r w:rsidR="00975FF0" w:rsidRPr="00975FF0">
          <w:rPr>
            <w:rStyle w:val="a7"/>
            <w:rFonts w:asciiTheme="minorEastAsia" w:hAnsiTheme="minorEastAsia" w:cs="宋体"/>
            <w:b/>
            <w:bCs/>
            <w:kern w:val="0"/>
            <w:sz w:val="24"/>
            <w:szCs w:val="21"/>
          </w:rPr>
          <w:t xml:space="preserve">career.cloud.cmbchina.com </w:t>
        </w:r>
      </w:hyperlink>
      <w:r>
        <w:rPr>
          <w:rFonts w:asciiTheme="minorEastAsia" w:hAnsiTheme="minorEastAsia" w:cs="宋体" w:hint="eastAsia"/>
          <w:kern w:val="0"/>
          <w:sz w:val="24"/>
          <w:szCs w:val="21"/>
        </w:rPr>
        <w:t>，</w:t>
      </w:r>
      <w:r w:rsidR="0026105F"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选择“用户登录”进行注册，注册完毕后点击“人才招聘-校园招聘-</w:t>
      </w:r>
      <w:r>
        <w:rPr>
          <w:rFonts w:asciiTheme="minorEastAsia" w:hAnsiTheme="minorEastAsia" w:cs="宋体" w:hint="eastAsia"/>
          <w:b/>
          <w:kern w:val="0"/>
          <w:sz w:val="24"/>
          <w:szCs w:val="21"/>
        </w:rPr>
        <w:t>搜索</w:t>
      </w:r>
      <w:r w:rsidR="0026105F"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兰州分行”</w:t>
      </w:r>
      <w:r w:rsidR="0026105F" w:rsidRPr="00335E7F">
        <w:rPr>
          <w:rFonts w:asciiTheme="minorEastAsia" w:hAnsiTheme="minorEastAsia" w:cs="宋体" w:hint="eastAsia"/>
          <w:kern w:val="0"/>
          <w:sz w:val="24"/>
          <w:szCs w:val="21"/>
        </w:rPr>
        <w:t>，选择相应职位投递电子简历。</w:t>
      </w:r>
    </w:p>
    <w:p w:rsidR="00CA12B6" w:rsidRDefault="0026105F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lastRenderedPageBreak/>
        <w:t>2.</w:t>
      </w:r>
      <w:r w:rsidR="00CA12B6">
        <w:rPr>
          <w:rFonts w:asciiTheme="minorEastAsia" w:hAnsiTheme="minorEastAsia" w:cs="宋体" w:hint="eastAsia"/>
          <w:kern w:val="0"/>
          <w:sz w:val="24"/>
          <w:szCs w:val="21"/>
        </w:rPr>
        <w:t>官方微信</w:t>
      </w:r>
    </w:p>
    <w:p w:rsidR="00FB0158" w:rsidRPr="00335E7F" w:rsidRDefault="0026105F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您还可以</w:t>
      </w:r>
      <w:r w:rsidR="00650F53" w:rsidRPr="00335E7F">
        <w:rPr>
          <w:rFonts w:asciiTheme="minorEastAsia" w:hAnsiTheme="minorEastAsia" w:cs="宋体" w:hint="eastAsia"/>
          <w:kern w:val="0"/>
          <w:sz w:val="24"/>
          <w:szCs w:val="21"/>
        </w:rPr>
        <w:t>搜索并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关注</w:t>
      </w: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“招商银行招聘”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官方微信号，</w:t>
      </w:r>
      <w:r w:rsidR="00650F53"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点击“我要应聘-</w:t>
      </w:r>
      <w:r w:rsidR="00CA12B6" w:rsidRPr="00CA12B6">
        <w:rPr>
          <w:rFonts w:asciiTheme="minorEastAsia" w:hAnsiTheme="minorEastAsia" w:cs="宋体" w:hint="eastAsia"/>
          <w:b/>
          <w:kern w:val="0"/>
          <w:sz w:val="24"/>
          <w:szCs w:val="21"/>
        </w:rPr>
        <w:t>校园招聘-</w:t>
      </w:r>
      <w:r w:rsidR="00CA12B6">
        <w:rPr>
          <w:rFonts w:asciiTheme="minorEastAsia" w:hAnsiTheme="minorEastAsia" w:cs="宋体" w:hint="eastAsia"/>
          <w:b/>
          <w:kern w:val="0"/>
          <w:sz w:val="24"/>
          <w:szCs w:val="21"/>
        </w:rPr>
        <w:t>搜索</w:t>
      </w:r>
      <w:r w:rsidR="00650F53"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兰州分行”</w:t>
      </w:r>
      <w:r w:rsidR="00CA12B6">
        <w:rPr>
          <w:rFonts w:asciiTheme="minorEastAsia" w:hAnsiTheme="minorEastAsia" w:cs="宋体" w:hint="eastAsia"/>
          <w:b/>
          <w:kern w:val="0"/>
          <w:sz w:val="24"/>
          <w:szCs w:val="21"/>
        </w:rPr>
        <w:t>，</w:t>
      </w:r>
      <w:r w:rsidR="00650F53" w:rsidRPr="00335E7F">
        <w:rPr>
          <w:rFonts w:asciiTheme="minorEastAsia" w:hAnsiTheme="minorEastAsia" w:cs="宋体" w:hint="eastAsia"/>
          <w:kern w:val="0"/>
          <w:sz w:val="24"/>
          <w:szCs w:val="21"/>
        </w:rPr>
        <w:t>在线申请并投递简历。</w:t>
      </w:r>
    </w:p>
    <w:p w:rsidR="00CA12B6" w:rsidRDefault="00FB0158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3</w:t>
      </w:r>
      <w:r w:rsidR="00AC0066">
        <w:rPr>
          <w:rFonts w:asciiTheme="minorEastAsia" w:hAnsiTheme="minorEastAsia" w:cs="宋体"/>
          <w:noProof/>
          <w:kern w:val="0"/>
          <w:sz w:val="24"/>
          <w:szCs w:val="21"/>
        </w:rPr>
        <w:pict>
          <v:shape id="_x0000_s2050" style="position:absolute;left:0;text-align:left;margin-left:0;margin-top:0;width:50pt;height:50pt;z-index:251657216;visibility:hidden;mso-position-horizontal-relative:text;mso-position-vertical-relative:text" coordsize="21600,21600" o:spt="100" o:preferrelative="t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  <w:r w:rsidR="00AC0066">
        <w:rPr>
          <w:rFonts w:asciiTheme="minorEastAsia" w:hAnsiTheme="minorEastAsia" w:cs="宋体"/>
          <w:noProof/>
          <w:kern w:val="0"/>
          <w:sz w:val="24"/>
          <w:szCs w:val="21"/>
        </w:rPr>
        <w:pict>
          <v:shape id="_x0000_s2051" style="position:absolute;left:0;text-align:left;margin-left:0;margin-top:0;width:50pt;height:50pt;z-index:251658240;visibility:hidden;mso-position-horizontal-relative:text;mso-position-vertical-relative:text" coordsize="21600,21600" o:spt="100" o:preferrelative="t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.</w:t>
      </w:r>
      <w:r w:rsidR="00CA12B6">
        <w:rPr>
          <w:rFonts w:asciiTheme="minorEastAsia" w:hAnsiTheme="minorEastAsia" w:cs="宋体" w:hint="eastAsia"/>
          <w:kern w:val="0"/>
          <w:sz w:val="24"/>
          <w:szCs w:val="21"/>
        </w:rPr>
        <w:t>手机银行APP</w:t>
      </w:r>
    </w:p>
    <w:p w:rsidR="00CA12B6" w:rsidRDefault="00CA12B6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>
        <w:rPr>
          <w:rFonts w:asciiTheme="minorEastAsia" w:hAnsiTheme="minorEastAsia" w:cs="宋体" w:hint="eastAsia"/>
          <w:kern w:val="0"/>
          <w:sz w:val="24"/>
          <w:szCs w:val="21"/>
        </w:rPr>
        <w:t>下载招商银行手机APP，登陆后前往校园招聘功能模块，搜索“兰州分行”，选择感兴趣的职位，在线投递简历!</w:t>
      </w:r>
    </w:p>
    <w:p w:rsidR="00C05A39" w:rsidRPr="003E67B0" w:rsidRDefault="00C05A39" w:rsidP="004F0E26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</w:p>
    <w:p w:rsidR="004E5702" w:rsidRPr="00335E7F" w:rsidRDefault="00D356A0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六</w:t>
      </w:r>
      <w:r w:rsidR="0026105F" w:rsidRPr="00335E7F">
        <w:rPr>
          <w:rFonts w:asciiTheme="minorEastAsia" w:hAnsiTheme="minorEastAsia" w:cs="宋体" w:hint="eastAsia"/>
          <w:b/>
          <w:kern w:val="0"/>
          <w:sz w:val="24"/>
          <w:szCs w:val="21"/>
        </w:rPr>
        <w:t>、注意事项</w:t>
      </w:r>
    </w:p>
    <w:p w:rsidR="00724F49" w:rsidRPr="00335E7F" w:rsidRDefault="0026105F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1．</w:t>
      </w:r>
      <w:r w:rsidR="00724F49" w:rsidRPr="00335E7F">
        <w:rPr>
          <w:rFonts w:asciiTheme="minorEastAsia" w:hAnsiTheme="minorEastAsia" w:cs="宋体" w:hint="eastAsia"/>
          <w:kern w:val="0"/>
          <w:sz w:val="24"/>
          <w:szCs w:val="21"/>
        </w:rPr>
        <w:t>在线简历投递请务必上传免冠证件照，文件大小不大于500K，请您提前准备。</w:t>
      </w:r>
    </w:p>
    <w:p w:rsidR="00724F49" w:rsidRPr="00335E7F" w:rsidRDefault="00724F49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2．请您认真详细完整填写各项信息，教育经历请从高中填起</w:t>
      </w:r>
      <w:r w:rsidR="005C2ACC">
        <w:rPr>
          <w:rFonts w:asciiTheme="minorEastAsia" w:hAnsiTheme="minorEastAsia" w:cs="宋体" w:hint="eastAsia"/>
          <w:kern w:val="0"/>
          <w:sz w:val="24"/>
          <w:szCs w:val="21"/>
        </w:rPr>
        <w:t>，生源地为您高考时户籍所在地</w:t>
      </w: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。所有个人资料须真实无误，如有虚假信息，申请人将会被取消申请资格。</w:t>
      </w:r>
    </w:p>
    <w:p w:rsidR="004E5702" w:rsidRPr="00335E7F" w:rsidRDefault="002D23F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3</w:t>
      </w:r>
      <w:r w:rsidR="0026105F" w:rsidRPr="00335E7F">
        <w:rPr>
          <w:rFonts w:asciiTheme="minorEastAsia" w:hAnsiTheme="minorEastAsia" w:cs="宋体" w:hint="eastAsia"/>
          <w:kern w:val="0"/>
          <w:sz w:val="24"/>
          <w:szCs w:val="21"/>
        </w:rPr>
        <w:t>．简历投递截止时间</w:t>
      </w:r>
      <w:r w:rsidR="0026105F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201</w:t>
      </w:r>
      <w:r w:rsidR="005D0E20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8</w:t>
      </w:r>
      <w:r w:rsidR="0026105F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年</w:t>
      </w:r>
      <w:r w:rsidR="00C71A61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10</w:t>
      </w:r>
      <w:r w:rsidR="0026105F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月</w:t>
      </w:r>
      <w:r w:rsidR="00C71A61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7</w:t>
      </w:r>
      <w:r w:rsidR="0026105F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日</w:t>
      </w:r>
      <w:r w:rsidR="00C71A61" w:rsidRPr="00335E7F">
        <w:rPr>
          <w:rFonts w:asciiTheme="minorEastAsia" w:hAnsiTheme="minorEastAsia" w:cs="宋体" w:hint="eastAsia"/>
          <w:b/>
          <w:color w:val="FF0000"/>
          <w:kern w:val="0"/>
          <w:sz w:val="24"/>
          <w:szCs w:val="21"/>
        </w:rPr>
        <w:t>0点</w:t>
      </w:r>
      <w:r w:rsidR="0026105F" w:rsidRPr="00335E7F">
        <w:rPr>
          <w:rFonts w:asciiTheme="minorEastAsia" w:hAnsiTheme="minorEastAsia" w:cs="宋体" w:hint="eastAsia"/>
          <w:kern w:val="0"/>
          <w:sz w:val="24"/>
          <w:szCs w:val="21"/>
        </w:rPr>
        <w:t>，请尽早提交简历；</w:t>
      </w:r>
    </w:p>
    <w:p w:rsidR="004E5702" w:rsidRPr="00335E7F" w:rsidRDefault="002D23F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4</w:t>
      </w:r>
      <w:r w:rsidR="0026105F" w:rsidRPr="00335E7F">
        <w:rPr>
          <w:rFonts w:asciiTheme="minorEastAsia" w:hAnsiTheme="minorEastAsia" w:cs="宋体" w:hint="eastAsia"/>
          <w:kern w:val="0"/>
          <w:sz w:val="24"/>
          <w:szCs w:val="21"/>
        </w:rPr>
        <w:t>．笔试和面试通知将通过短信发送，当手机号码变更时，请及时更新注册信息。</w:t>
      </w:r>
    </w:p>
    <w:p w:rsidR="001626B4" w:rsidRPr="00335E7F" w:rsidRDefault="002D23FD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  <w:r w:rsidRPr="00335E7F">
        <w:rPr>
          <w:rFonts w:asciiTheme="minorEastAsia" w:hAnsiTheme="minorEastAsia" w:cs="宋体" w:hint="eastAsia"/>
          <w:kern w:val="0"/>
          <w:sz w:val="24"/>
          <w:szCs w:val="21"/>
        </w:rPr>
        <w:t>5</w:t>
      </w:r>
      <w:r w:rsidR="00610B26" w:rsidRPr="00335E7F">
        <w:rPr>
          <w:rFonts w:asciiTheme="minorEastAsia" w:hAnsiTheme="minorEastAsia" w:cs="宋体" w:hint="eastAsia"/>
          <w:kern w:val="0"/>
          <w:sz w:val="24"/>
          <w:szCs w:val="21"/>
        </w:rPr>
        <w:t>. 应聘渠道以招商银行官网网申为准。招商银行招聘不收取任何费用！</w:t>
      </w:r>
    </w:p>
    <w:p w:rsidR="004E5702" w:rsidRPr="00335E7F" w:rsidRDefault="004E5702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1"/>
        </w:rPr>
      </w:pPr>
    </w:p>
    <w:p w:rsidR="008B6C60" w:rsidRPr="00335E7F" w:rsidRDefault="008B6C60" w:rsidP="00335E7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3"/>
        <w:jc w:val="left"/>
        <w:rPr>
          <w:rFonts w:asciiTheme="minorEastAsia" w:hAnsiTheme="minorEastAsia" w:cs="宋体"/>
          <w:b/>
          <w:kern w:val="0"/>
          <w:sz w:val="32"/>
          <w:szCs w:val="21"/>
        </w:rPr>
      </w:pPr>
      <w:r w:rsidRPr="00335E7F">
        <w:rPr>
          <w:rFonts w:asciiTheme="minorEastAsia" w:hAnsiTheme="minorEastAsia" w:cs="宋体" w:hint="eastAsia"/>
          <w:b/>
          <w:kern w:val="0"/>
          <w:sz w:val="32"/>
          <w:szCs w:val="21"/>
        </w:rPr>
        <w:t>招商银行兰州分行，期待您的加入！</w:t>
      </w:r>
    </w:p>
    <w:p w:rsidR="002242F0" w:rsidRDefault="002242F0" w:rsidP="002242F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1"/>
        </w:rPr>
      </w:pPr>
    </w:p>
    <w:p w:rsidR="001626B4" w:rsidRDefault="001626B4" w:rsidP="00AD409E">
      <w:pPr>
        <w:adjustRightInd w:val="0"/>
        <w:snapToGrid w:val="0"/>
        <w:spacing w:line="360" w:lineRule="auto"/>
        <w:ind w:firstLine="420"/>
        <w:jc w:val="right"/>
        <w:rPr>
          <w:rStyle w:val="a5"/>
          <w:b w:val="0"/>
          <w:szCs w:val="21"/>
        </w:rPr>
      </w:pPr>
    </w:p>
    <w:p w:rsidR="00AD409E" w:rsidRPr="00AD409E" w:rsidRDefault="00AD409E" w:rsidP="002D23FD">
      <w:pPr>
        <w:adjustRightInd w:val="0"/>
        <w:snapToGrid w:val="0"/>
        <w:spacing w:line="360" w:lineRule="auto"/>
        <w:jc w:val="right"/>
        <w:rPr>
          <w:rFonts w:asciiTheme="minorEastAsia" w:hAnsiTheme="minorEastAsia"/>
          <w:b/>
          <w:sz w:val="18"/>
          <w:szCs w:val="18"/>
        </w:rPr>
      </w:pPr>
    </w:p>
    <w:sectPr w:rsidR="00AD409E" w:rsidRPr="00AD409E" w:rsidSect="002A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85" w:rsidRDefault="00A66E85" w:rsidP="0026105F">
      <w:r>
        <w:separator/>
      </w:r>
    </w:p>
  </w:endnote>
  <w:endnote w:type="continuationSeparator" w:id="1">
    <w:p w:rsidR="00A66E85" w:rsidRDefault="00A66E85" w:rsidP="0026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85" w:rsidRDefault="00A66E85" w:rsidP="0026105F">
      <w:r>
        <w:separator/>
      </w:r>
    </w:p>
  </w:footnote>
  <w:footnote w:type="continuationSeparator" w:id="1">
    <w:p w:rsidR="00A66E85" w:rsidRDefault="00A66E85" w:rsidP="00261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5F"/>
    <w:rsid w:val="00050F25"/>
    <w:rsid w:val="00066675"/>
    <w:rsid w:val="000B042A"/>
    <w:rsid w:val="000B0AE4"/>
    <w:rsid w:val="000C5281"/>
    <w:rsid w:val="000F3A41"/>
    <w:rsid w:val="00123933"/>
    <w:rsid w:val="00126229"/>
    <w:rsid w:val="001626B4"/>
    <w:rsid w:val="001A4692"/>
    <w:rsid w:val="001B3F8D"/>
    <w:rsid w:val="001B4CF4"/>
    <w:rsid w:val="002242F0"/>
    <w:rsid w:val="002279B8"/>
    <w:rsid w:val="0023035A"/>
    <w:rsid w:val="0026105F"/>
    <w:rsid w:val="002619AA"/>
    <w:rsid w:val="00297FF8"/>
    <w:rsid w:val="002A3141"/>
    <w:rsid w:val="002B2856"/>
    <w:rsid w:val="002D23FD"/>
    <w:rsid w:val="002D6EAC"/>
    <w:rsid w:val="002F0857"/>
    <w:rsid w:val="00335E7F"/>
    <w:rsid w:val="00351E00"/>
    <w:rsid w:val="003A57F8"/>
    <w:rsid w:val="003E67B0"/>
    <w:rsid w:val="003E7A11"/>
    <w:rsid w:val="003F01B3"/>
    <w:rsid w:val="00401CF4"/>
    <w:rsid w:val="00410917"/>
    <w:rsid w:val="00413081"/>
    <w:rsid w:val="00444F7A"/>
    <w:rsid w:val="004538C5"/>
    <w:rsid w:val="004670BF"/>
    <w:rsid w:val="00480E05"/>
    <w:rsid w:val="004C4A80"/>
    <w:rsid w:val="004E5702"/>
    <w:rsid w:val="004F0E26"/>
    <w:rsid w:val="00530D66"/>
    <w:rsid w:val="005355C9"/>
    <w:rsid w:val="005656A7"/>
    <w:rsid w:val="00570A57"/>
    <w:rsid w:val="005A492F"/>
    <w:rsid w:val="005C2ACC"/>
    <w:rsid w:val="005D0E20"/>
    <w:rsid w:val="005D0EB7"/>
    <w:rsid w:val="00610B26"/>
    <w:rsid w:val="0062731E"/>
    <w:rsid w:val="00635825"/>
    <w:rsid w:val="00650F53"/>
    <w:rsid w:val="00656795"/>
    <w:rsid w:val="00663041"/>
    <w:rsid w:val="00690CC8"/>
    <w:rsid w:val="006E17D4"/>
    <w:rsid w:val="0070191C"/>
    <w:rsid w:val="00706971"/>
    <w:rsid w:val="00724F49"/>
    <w:rsid w:val="00780A36"/>
    <w:rsid w:val="007D11AB"/>
    <w:rsid w:val="00815083"/>
    <w:rsid w:val="00822786"/>
    <w:rsid w:val="008567FB"/>
    <w:rsid w:val="008651AF"/>
    <w:rsid w:val="00873D49"/>
    <w:rsid w:val="00892D76"/>
    <w:rsid w:val="008A66D9"/>
    <w:rsid w:val="008B6C60"/>
    <w:rsid w:val="008C7E30"/>
    <w:rsid w:val="008E66A1"/>
    <w:rsid w:val="00916B66"/>
    <w:rsid w:val="00945057"/>
    <w:rsid w:val="00970889"/>
    <w:rsid w:val="00970BB5"/>
    <w:rsid w:val="009754A2"/>
    <w:rsid w:val="00975FF0"/>
    <w:rsid w:val="00981A8D"/>
    <w:rsid w:val="009D0EBA"/>
    <w:rsid w:val="009F3DE3"/>
    <w:rsid w:val="00A004A3"/>
    <w:rsid w:val="00A06718"/>
    <w:rsid w:val="00A1761B"/>
    <w:rsid w:val="00A66E85"/>
    <w:rsid w:val="00A712ED"/>
    <w:rsid w:val="00A71993"/>
    <w:rsid w:val="00AA3EBC"/>
    <w:rsid w:val="00AC0066"/>
    <w:rsid w:val="00AD2788"/>
    <w:rsid w:val="00AD409E"/>
    <w:rsid w:val="00AD47AD"/>
    <w:rsid w:val="00AE13D1"/>
    <w:rsid w:val="00B05E1B"/>
    <w:rsid w:val="00B21D20"/>
    <w:rsid w:val="00B53CE3"/>
    <w:rsid w:val="00B55508"/>
    <w:rsid w:val="00B64D77"/>
    <w:rsid w:val="00B8059E"/>
    <w:rsid w:val="00B86229"/>
    <w:rsid w:val="00BC6C4D"/>
    <w:rsid w:val="00C05A39"/>
    <w:rsid w:val="00C40728"/>
    <w:rsid w:val="00C714B0"/>
    <w:rsid w:val="00C71A61"/>
    <w:rsid w:val="00CA12B6"/>
    <w:rsid w:val="00CA34E1"/>
    <w:rsid w:val="00CA6725"/>
    <w:rsid w:val="00CC0827"/>
    <w:rsid w:val="00CC7C51"/>
    <w:rsid w:val="00CD1797"/>
    <w:rsid w:val="00D31AD6"/>
    <w:rsid w:val="00D356A0"/>
    <w:rsid w:val="00D36F26"/>
    <w:rsid w:val="00D37E9C"/>
    <w:rsid w:val="00D70FE6"/>
    <w:rsid w:val="00D861DC"/>
    <w:rsid w:val="00D9012C"/>
    <w:rsid w:val="00DA5324"/>
    <w:rsid w:val="00E30477"/>
    <w:rsid w:val="00E35BAB"/>
    <w:rsid w:val="00E4541C"/>
    <w:rsid w:val="00E47376"/>
    <w:rsid w:val="00EA7466"/>
    <w:rsid w:val="00EB671D"/>
    <w:rsid w:val="00ED481D"/>
    <w:rsid w:val="00F22214"/>
    <w:rsid w:val="00F4278F"/>
    <w:rsid w:val="00FA45C2"/>
    <w:rsid w:val="00FB0158"/>
    <w:rsid w:val="00FD5261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05F"/>
    <w:rPr>
      <w:sz w:val="18"/>
      <w:szCs w:val="18"/>
    </w:rPr>
  </w:style>
  <w:style w:type="character" w:styleId="a5">
    <w:name w:val="Strong"/>
    <w:basedOn w:val="a0"/>
    <w:uiPriority w:val="22"/>
    <w:qFormat/>
    <w:rsid w:val="0026105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610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105F"/>
    <w:rPr>
      <w:sz w:val="18"/>
      <w:szCs w:val="18"/>
    </w:rPr>
  </w:style>
  <w:style w:type="character" w:styleId="a7">
    <w:name w:val="Hyperlink"/>
    <w:basedOn w:val="a0"/>
    <w:uiPriority w:val="99"/>
    <w:unhideWhenUsed/>
    <w:rsid w:val="00A71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199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47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bchin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lz250437</dc:creator>
  <cp:lastModifiedBy>rlb</cp:lastModifiedBy>
  <cp:revision>58</cp:revision>
  <cp:lastPrinted>2017-08-23T01:29:00Z</cp:lastPrinted>
  <dcterms:created xsi:type="dcterms:W3CDTF">2017-08-22T03:14:00Z</dcterms:created>
  <dcterms:modified xsi:type="dcterms:W3CDTF">2018-09-25T07:33:00Z</dcterms:modified>
</cp:coreProperties>
</file>